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4103" w14:textId="2F7241CE" w:rsidR="00B33066" w:rsidRPr="00DB23DF" w:rsidRDefault="00B33066" w:rsidP="00B33066">
      <w:pPr>
        <w:ind w:left="284"/>
        <w:jc w:val="both"/>
        <w:textAlignment w:val="baseline"/>
        <w:rPr>
          <w:rFonts w:ascii="Yu Gothic UI" w:eastAsia="Yu Gothic UI" w:hAnsi="Yu Gothic UI" w:cs="Segoe UI"/>
          <w:b/>
          <w:bCs/>
          <w:sz w:val="18"/>
          <w:szCs w:val="18"/>
          <w:lang w:eastAsia="it-IT"/>
        </w:rPr>
      </w:pPr>
      <w:r w:rsidRPr="00DB23DF">
        <w:rPr>
          <w:rFonts w:ascii="Yu Gothic UI" w:eastAsia="Yu Gothic UI" w:hAnsi="Yu Gothic UI" w:cs="Segoe UI"/>
          <w:b/>
          <w:bCs/>
          <w:lang w:eastAsia="it-IT"/>
        </w:rPr>
        <w:t>Allegato A</w:t>
      </w:r>
      <w:r w:rsidRPr="00DB23DF">
        <w:rPr>
          <w:rFonts w:ascii="Yu Gothic UI" w:eastAsia="Yu Gothic UI" w:hAnsi="Yu Gothic UI" w:cs="Segoe UI"/>
          <w:b/>
          <w:bCs/>
          <w:sz w:val="18"/>
          <w:szCs w:val="18"/>
          <w:lang w:eastAsia="it-IT"/>
        </w:rPr>
        <w:t xml:space="preserve"> – Avviso Collegio Guide Alpine Marche del </w:t>
      </w:r>
      <w:r w:rsidR="00323537" w:rsidRPr="00DB23DF">
        <w:rPr>
          <w:rFonts w:ascii="Yu Gothic UI" w:eastAsia="Yu Gothic UI" w:hAnsi="Yu Gothic UI" w:cs="Segoe UI"/>
          <w:b/>
          <w:bCs/>
          <w:sz w:val="18"/>
          <w:szCs w:val="18"/>
          <w:lang w:eastAsia="it-IT"/>
        </w:rPr>
        <w:t>2</w:t>
      </w:r>
      <w:r w:rsidRPr="00DB23DF">
        <w:rPr>
          <w:rFonts w:ascii="Yu Gothic UI" w:eastAsia="Yu Gothic UI" w:hAnsi="Yu Gothic UI" w:cs="Segoe UI"/>
          <w:b/>
          <w:bCs/>
          <w:sz w:val="18"/>
          <w:szCs w:val="18"/>
          <w:lang w:eastAsia="it-IT"/>
        </w:rPr>
        <w:t xml:space="preserve">8 aprile 2025 </w:t>
      </w:r>
    </w:p>
    <w:p w14:paraId="67F0ED25" w14:textId="720E8E9F" w:rsidR="00DF1E0D" w:rsidRPr="00DB23DF" w:rsidRDefault="00B33066" w:rsidP="00B33066">
      <w:pPr>
        <w:ind w:left="284"/>
        <w:jc w:val="center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DB23DF">
        <w:rPr>
          <w:rFonts w:ascii="Yu Gothic UI" w:eastAsia="Yu Gothic UI" w:hAnsi="Yu Gothic UI" w:cs="Segoe UI"/>
          <w:b/>
          <w:bCs/>
          <w:sz w:val="18"/>
          <w:szCs w:val="18"/>
          <w:lang w:eastAsia="it-IT"/>
        </w:rPr>
        <w:t>Domanda di ammissione alle prove selettive attitudinali AGA1</w:t>
      </w:r>
    </w:p>
    <w:p w14:paraId="20C6A565" w14:textId="77777777" w:rsidR="00DF1E0D" w:rsidRPr="00DB23DF" w:rsidRDefault="00DF1E0D" w:rsidP="00DF1E0D">
      <w:pPr>
        <w:ind w:left="284"/>
        <w:jc w:val="both"/>
        <w:textAlignment w:val="baseline"/>
        <w:rPr>
          <w:rFonts w:ascii="Yu Gothic" w:eastAsia="Yu Gothic" w:hAnsi="Yu Gothic" w:cs="Segoe UI"/>
          <w:sz w:val="18"/>
          <w:szCs w:val="18"/>
          <w:lang w:eastAsia="it-IT"/>
        </w:rPr>
      </w:pPr>
      <w:r w:rsidRPr="00DB23DF">
        <w:rPr>
          <w:rFonts w:ascii="Calibri" w:hAnsi="Calibri" w:cs="Calibri"/>
          <w:lang w:eastAsia="it-IT"/>
        </w:rPr>
        <w:t> </w:t>
      </w:r>
    </w:p>
    <w:p w14:paraId="04E3E1A6" w14:textId="77777777" w:rsidR="00B33066" w:rsidRPr="00DB23DF" w:rsidRDefault="00B33066" w:rsidP="00B33066">
      <w:pPr>
        <w:pStyle w:val="Titolo2"/>
        <w:tabs>
          <w:tab w:val="left" w:pos="7938"/>
        </w:tabs>
        <w:ind w:left="0" w:right="1558" w:firstLine="0"/>
        <w:jc w:val="right"/>
        <w:rPr>
          <w:rFonts w:ascii="Yu Gothic" w:eastAsia="Yu Gothic" w:hAnsi="Yu Gothic" w:cstheme="minorHAnsi"/>
          <w:b w:val="0"/>
          <w:bCs w:val="0"/>
          <w:sz w:val="18"/>
          <w:szCs w:val="18"/>
        </w:rPr>
      </w:pPr>
      <w:r w:rsidRPr="00DB23DF">
        <w:rPr>
          <w:rFonts w:ascii="Yu Gothic" w:eastAsia="Yu Gothic" w:hAnsi="Yu Gothic" w:cstheme="minorHAnsi"/>
          <w:b w:val="0"/>
          <w:bCs w:val="0"/>
          <w:sz w:val="18"/>
          <w:szCs w:val="18"/>
        </w:rPr>
        <w:t xml:space="preserve">Spett.le </w:t>
      </w:r>
    </w:p>
    <w:p w14:paraId="3554411F" w14:textId="77777777" w:rsidR="00B33066" w:rsidRPr="00DB23DF" w:rsidRDefault="00B33066" w:rsidP="00B33066">
      <w:pPr>
        <w:pStyle w:val="Titolo2"/>
        <w:tabs>
          <w:tab w:val="left" w:pos="7938"/>
        </w:tabs>
        <w:ind w:left="0" w:right="1558" w:firstLine="0"/>
        <w:jc w:val="right"/>
        <w:rPr>
          <w:rFonts w:ascii="Yu Gothic" w:eastAsia="Yu Gothic" w:hAnsi="Yu Gothic" w:cstheme="minorHAnsi"/>
          <w:b w:val="0"/>
          <w:bCs w:val="0"/>
          <w:sz w:val="18"/>
          <w:szCs w:val="18"/>
        </w:rPr>
      </w:pPr>
      <w:r w:rsidRPr="00DB23DF">
        <w:rPr>
          <w:rFonts w:ascii="Yu Gothic" w:eastAsia="Yu Gothic" w:hAnsi="Yu Gothic" w:cstheme="minorHAnsi"/>
          <w:b w:val="0"/>
          <w:bCs w:val="0"/>
          <w:sz w:val="18"/>
          <w:szCs w:val="18"/>
        </w:rPr>
        <w:t>COLLEGIO REGIONALE GUIDE ALPINE MARCHE</w:t>
      </w:r>
    </w:p>
    <w:p w14:paraId="7C53155B" w14:textId="77777777" w:rsidR="00B33066" w:rsidRPr="00DB23DF" w:rsidRDefault="00B33066" w:rsidP="00B33066">
      <w:pPr>
        <w:tabs>
          <w:tab w:val="left" w:pos="9072"/>
        </w:tabs>
        <w:ind w:right="1534" w:hanging="12"/>
        <w:jc w:val="right"/>
        <w:rPr>
          <w:rFonts w:ascii="Yu Gothic" w:eastAsia="Yu Gothic" w:hAnsi="Yu Gothic" w:cstheme="minorHAnsi"/>
          <w:sz w:val="18"/>
          <w:szCs w:val="18"/>
        </w:rPr>
      </w:pPr>
      <w:hyperlink r:id="rId7">
        <w:r w:rsidRPr="00DB23DF">
          <w:rPr>
            <w:rStyle w:val="Collegamentoipertestuale"/>
            <w:rFonts w:ascii="Yu Gothic" w:eastAsia="Yu Gothic" w:hAnsi="Yu Gothic" w:cstheme="minorHAnsi"/>
            <w:sz w:val="18"/>
            <w:szCs w:val="18"/>
          </w:rPr>
          <w:t>collegioguidealpinemarche@pec.it</w:t>
        </w:r>
      </w:hyperlink>
    </w:p>
    <w:p w14:paraId="259694B7" w14:textId="37756CD5" w:rsidR="00DF1E0D" w:rsidRPr="00DB23DF" w:rsidRDefault="00DF1E0D" w:rsidP="00DF1E0D">
      <w:pPr>
        <w:ind w:left="284" w:right="1545"/>
        <w:jc w:val="right"/>
        <w:textAlignment w:val="baseline"/>
        <w:rPr>
          <w:rFonts w:ascii="Yu Gothic" w:eastAsia="Yu Gothic" w:hAnsi="Yu Gothic" w:cstheme="minorHAnsi"/>
          <w:sz w:val="18"/>
          <w:szCs w:val="18"/>
          <w:lang w:eastAsia="it-IT"/>
        </w:rPr>
      </w:pPr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 </w:t>
      </w:r>
    </w:p>
    <w:p w14:paraId="1CD3FE2F" w14:textId="77777777" w:rsidR="00DF1E0D" w:rsidRPr="00DB23DF" w:rsidRDefault="00DF1E0D" w:rsidP="00DF1E0D">
      <w:pPr>
        <w:ind w:left="284" w:right="1530"/>
        <w:jc w:val="both"/>
        <w:textAlignment w:val="baseline"/>
        <w:rPr>
          <w:rFonts w:ascii="Yu Gothic" w:eastAsia="Yu Gothic" w:hAnsi="Yu Gothic" w:cstheme="minorHAnsi"/>
          <w:sz w:val="18"/>
          <w:szCs w:val="18"/>
          <w:lang w:eastAsia="it-IT"/>
        </w:rPr>
      </w:pPr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 </w:t>
      </w:r>
    </w:p>
    <w:p w14:paraId="0BCB126A" w14:textId="77777777" w:rsidR="00DF1E0D" w:rsidRPr="00DB23DF" w:rsidRDefault="00DF1E0D" w:rsidP="00DB23DF">
      <w:pPr>
        <w:spacing w:line="360" w:lineRule="auto"/>
        <w:ind w:left="284"/>
        <w:jc w:val="both"/>
        <w:textAlignment w:val="baseline"/>
        <w:rPr>
          <w:rFonts w:ascii="Yu Gothic" w:eastAsia="Yu Gothic" w:hAnsi="Yu Gothic" w:cstheme="minorHAnsi"/>
          <w:sz w:val="18"/>
          <w:szCs w:val="18"/>
          <w:lang w:eastAsia="it-IT"/>
        </w:rPr>
      </w:pPr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 xml:space="preserve">Il sottoscritto/a  </w:t>
      </w:r>
      <w:permStart w:id="1788959058" w:edGrp="everyone"/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_____________________________________</w:t>
      </w:r>
      <w:permEnd w:id="1788959058"/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 </w:t>
      </w:r>
    </w:p>
    <w:p w14:paraId="088E2EF9" w14:textId="77777777" w:rsidR="00DF1E0D" w:rsidRPr="00DB23DF" w:rsidRDefault="00DF1E0D" w:rsidP="00DB23DF">
      <w:pPr>
        <w:spacing w:line="360" w:lineRule="auto"/>
        <w:ind w:left="284"/>
        <w:jc w:val="both"/>
        <w:textAlignment w:val="baseline"/>
        <w:rPr>
          <w:rFonts w:ascii="Yu Gothic" w:eastAsia="Yu Gothic" w:hAnsi="Yu Gothic" w:cstheme="minorHAnsi"/>
          <w:sz w:val="18"/>
          <w:szCs w:val="18"/>
          <w:lang w:eastAsia="it-IT"/>
        </w:rPr>
      </w:pPr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 xml:space="preserve">nato/a </w:t>
      </w:r>
      <w:permStart w:id="243165711" w:edGrp="everyone"/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__________________</w:t>
      </w:r>
      <w:permEnd w:id="243165711"/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          Prov.( _</w:t>
      </w:r>
      <w:permStart w:id="313732475" w:edGrp="everyone"/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____</w:t>
      </w:r>
      <w:permEnd w:id="313732475"/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 xml:space="preserve">   ) il </w:t>
      </w:r>
      <w:permStart w:id="1675627456" w:edGrp="everyone"/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_______________</w:t>
      </w:r>
      <w:permEnd w:id="1675627456"/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      </w:t>
      </w:r>
    </w:p>
    <w:p w14:paraId="51ACBE5A" w14:textId="314D6249" w:rsidR="00DF1E0D" w:rsidRPr="00DB23DF" w:rsidRDefault="00DF1E0D" w:rsidP="00DB23DF">
      <w:pPr>
        <w:spacing w:line="360" w:lineRule="auto"/>
        <w:ind w:left="284"/>
        <w:jc w:val="both"/>
        <w:textAlignment w:val="baseline"/>
        <w:rPr>
          <w:rFonts w:ascii="Yu Gothic" w:eastAsia="Yu Gothic" w:hAnsi="Yu Gothic" w:cstheme="minorHAnsi"/>
          <w:sz w:val="18"/>
          <w:szCs w:val="18"/>
          <w:lang w:eastAsia="it-IT"/>
        </w:rPr>
      </w:pPr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 xml:space="preserve"> c.f.  </w:t>
      </w:r>
      <w:permStart w:id="1556960754" w:edGrp="everyone"/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____________________________________</w:t>
      </w:r>
      <w:permEnd w:id="1556960754"/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 xml:space="preserve">  e residente a </w:t>
      </w:r>
      <w:permStart w:id="1486380283" w:edGrp="everyone"/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____________________</w:t>
      </w:r>
      <w:permEnd w:id="1486380283"/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 </w:t>
      </w:r>
    </w:p>
    <w:p w14:paraId="6B0F6FDD" w14:textId="01C4EC9C" w:rsidR="00DF1E0D" w:rsidRPr="00DB23DF" w:rsidRDefault="00DF1E0D" w:rsidP="00DB23DF">
      <w:pPr>
        <w:spacing w:line="360" w:lineRule="auto"/>
        <w:ind w:left="284"/>
        <w:jc w:val="both"/>
        <w:textAlignment w:val="baseline"/>
        <w:rPr>
          <w:rFonts w:ascii="Yu Gothic" w:eastAsia="Yu Gothic" w:hAnsi="Yu Gothic" w:cstheme="minorHAnsi"/>
          <w:sz w:val="18"/>
          <w:szCs w:val="18"/>
          <w:lang w:eastAsia="it-IT"/>
        </w:rPr>
      </w:pPr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 xml:space="preserve">In Via /P.zza </w:t>
      </w:r>
      <w:permStart w:id="661782948" w:edGrp="everyone"/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_____________________________</w:t>
      </w:r>
      <w:permEnd w:id="661782948"/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 xml:space="preserve">     n. </w:t>
      </w:r>
      <w:permStart w:id="959188353" w:edGrp="everyone"/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_____</w:t>
      </w:r>
      <w:permEnd w:id="959188353"/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      cap </w:t>
      </w:r>
      <w:permStart w:id="1652624273" w:edGrp="everyone"/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__________ </w:t>
      </w:r>
      <w:permEnd w:id="1652624273"/>
    </w:p>
    <w:p w14:paraId="4A436413" w14:textId="77777777" w:rsidR="00DF1E0D" w:rsidRPr="00DB23DF" w:rsidRDefault="00DF1E0D" w:rsidP="00DF1E0D">
      <w:pPr>
        <w:ind w:left="284"/>
        <w:jc w:val="both"/>
        <w:textAlignment w:val="baseline"/>
        <w:rPr>
          <w:rFonts w:ascii="Yu Gothic" w:eastAsia="Yu Gothic" w:hAnsi="Yu Gothic" w:cstheme="minorHAnsi"/>
          <w:sz w:val="18"/>
          <w:szCs w:val="18"/>
          <w:lang w:eastAsia="it-IT"/>
        </w:rPr>
      </w:pPr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 </w:t>
      </w:r>
    </w:p>
    <w:p w14:paraId="1663113C" w14:textId="77777777" w:rsidR="00DF1E0D" w:rsidRPr="00DB23DF" w:rsidRDefault="00DF1E0D" w:rsidP="00DF1E0D">
      <w:pPr>
        <w:ind w:left="284" w:right="270"/>
        <w:jc w:val="center"/>
        <w:textAlignment w:val="baseline"/>
        <w:rPr>
          <w:rFonts w:ascii="Yu Gothic" w:eastAsia="Yu Gothic" w:hAnsi="Yu Gothic" w:cstheme="minorHAnsi"/>
          <w:b/>
          <w:bCs/>
          <w:sz w:val="18"/>
          <w:szCs w:val="18"/>
          <w:lang w:eastAsia="it-IT"/>
        </w:rPr>
      </w:pPr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CHIEDE</w:t>
      </w:r>
      <w:r w:rsidRPr="00DB23DF">
        <w:rPr>
          <w:rFonts w:ascii="Yu Gothic" w:eastAsia="Yu Gothic" w:hAnsi="Yu Gothic" w:cstheme="minorHAnsi"/>
          <w:b/>
          <w:bCs/>
          <w:sz w:val="18"/>
          <w:szCs w:val="18"/>
          <w:lang w:eastAsia="it-IT"/>
        </w:rPr>
        <w:t> </w:t>
      </w:r>
    </w:p>
    <w:p w14:paraId="7198E696" w14:textId="77777777" w:rsidR="00DF1E0D" w:rsidRPr="00DB23DF" w:rsidRDefault="00DF1E0D" w:rsidP="00DF1E0D">
      <w:pPr>
        <w:ind w:left="284"/>
        <w:jc w:val="both"/>
        <w:textAlignment w:val="baseline"/>
        <w:rPr>
          <w:rFonts w:ascii="Yu Gothic" w:eastAsia="Yu Gothic" w:hAnsi="Yu Gothic" w:cstheme="minorHAnsi"/>
          <w:sz w:val="18"/>
          <w:szCs w:val="18"/>
          <w:lang w:eastAsia="it-IT"/>
        </w:rPr>
      </w:pPr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 </w:t>
      </w:r>
    </w:p>
    <w:p w14:paraId="11D306C0" w14:textId="77777777" w:rsidR="00DF1E0D" w:rsidRPr="00DB23DF" w:rsidRDefault="00DF1E0D" w:rsidP="00DF1E0D">
      <w:pPr>
        <w:ind w:left="284" w:right="285"/>
        <w:jc w:val="both"/>
        <w:textAlignment w:val="baseline"/>
        <w:rPr>
          <w:rFonts w:ascii="Yu Gothic" w:eastAsia="Yu Gothic" w:hAnsi="Yu Gothic" w:cstheme="minorHAnsi"/>
          <w:sz w:val="18"/>
          <w:szCs w:val="18"/>
          <w:lang w:eastAsia="it-IT"/>
        </w:rPr>
      </w:pPr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di essere ammesso/a alla Prova Selettiva attitudinale al corso di formazione professionale per </w:t>
      </w:r>
      <w:r w:rsidRPr="00DB23DF">
        <w:rPr>
          <w:rFonts w:ascii="Yu Gothic" w:eastAsia="Yu Gothic" w:hAnsi="Yu Gothic" w:cstheme="minorHAnsi"/>
          <w:sz w:val="18"/>
          <w:szCs w:val="18"/>
          <w:u w:val="single"/>
          <w:lang w:eastAsia="it-IT"/>
        </w:rPr>
        <w:t>ASPIRANTE GUIDA ALPINA PRIMO LIVELLO</w:t>
      </w:r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 </w:t>
      </w:r>
    </w:p>
    <w:p w14:paraId="67B6A9C5" w14:textId="77777777" w:rsidR="00DF1E0D" w:rsidRPr="00DB23DF" w:rsidRDefault="00DF1E0D" w:rsidP="00DF1E0D">
      <w:pPr>
        <w:ind w:left="284"/>
        <w:jc w:val="both"/>
        <w:textAlignment w:val="baseline"/>
        <w:rPr>
          <w:rFonts w:ascii="Yu Gothic" w:eastAsia="Yu Gothic" w:hAnsi="Yu Gothic" w:cstheme="minorHAnsi"/>
          <w:sz w:val="18"/>
          <w:szCs w:val="18"/>
          <w:lang w:eastAsia="it-IT"/>
        </w:rPr>
      </w:pPr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 </w:t>
      </w:r>
    </w:p>
    <w:p w14:paraId="659BE958" w14:textId="77777777" w:rsidR="00DF1E0D" w:rsidRPr="00DB23DF" w:rsidRDefault="00DF1E0D" w:rsidP="00DF1E0D">
      <w:pPr>
        <w:ind w:left="284"/>
        <w:jc w:val="both"/>
        <w:textAlignment w:val="baseline"/>
        <w:rPr>
          <w:rFonts w:ascii="Yu Gothic" w:eastAsia="Yu Gothic" w:hAnsi="Yu Gothic" w:cstheme="minorHAnsi"/>
          <w:sz w:val="18"/>
          <w:szCs w:val="18"/>
          <w:lang w:eastAsia="it-IT"/>
        </w:rPr>
      </w:pPr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A tal fine ai sensi del DPR 445/2000, dichiara sotto la propria responsabilità di: </w:t>
      </w:r>
    </w:p>
    <w:p w14:paraId="2953BBB2" w14:textId="77777777" w:rsidR="00DF1E0D" w:rsidRPr="00DB23DF" w:rsidRDefault="00DF1E0D" w:rsidP="00DF1E0D">
      <w:pPr>
        <w:widowControl/>
        <w:numPr>
          <w:ilvl w:val="0"/>
          <w:numId w:val="27"/>
        </w:numPr>
        <w:autoSpaceDE/>
        <w:autoSpaceDN/>
        <w:ind w:left="284" w:firstLine="0"/>
        <w:jc w:val="both"/>
        <w:textAlignment w:val="baseline"/>
        <w:rPr>
          <w:rFonts w:ascii="Yu Gothic" w:eastAsia="Yu Gothic" w:hAnsi="Yu Gothic" w:cstheme="minorHAnsi"/>
          <w:color w:val="000000"/>
          <w:sz w:val="18"/>
          <w:szCs w:val="18"/>
          <w:lang w:eastAsia="it-IT"/>
        </w:rPr>
      </w:pPr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avere età non inferiore ai 18 anni;  </w:t>
      </w:r>
    </w:p>
    <w:p w14:paraId="0C5476A1" w14:textId="77777777" w:rsidR="00DF1E0D" w:rsidRPr="00DB23DF" w:rsidRDefault="00DF1E0D" w:rsidP="00DF1E0D">
      <w:pPr>
        <w:widowControl/>
        <w:numPr>
          <w:ilvl w:val="0"/>
          <w:numId w:val="28"/>
        </w:numPr>
        <w:autoSpaceDE/>
        <w:autoSpaceDN/>
        <w:ind w:left="284" w:firstLine="0"/>
        <w:jc w:val="both"/>
        <w:textAlignment w:val="baseline"/>
        <w:rPr>
          <w:rFonts w:ascii="Yu Gothic" w:eastAsia="Yu Gothic" w:hAnsi="Yu Gothic" w:cstheme="minorHAnsi"/>
          <w:color w:val="000000"/>
          <w:sz w:val="18"/>
          <w:szCs w:val="18"/>
          <w:lang w:eastAsia="it-IT"/>
        </w:rPr>
      </w:pPr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essere in possesso del diploma di scuola secondaria di secondo grado;  </w:t>
      </w:r>
    </w:p>
    <w:p w14:paraId="1F57C599" w14:textId="77777777" w:rsidR="00DF1E0D" w:rsidRPr="00DB23DF" w:rsidRDefault="00DF1E0D" w:rsidP="008A7680">
      <w:pPr>
        <w:widowControl/>
        <w:numPr>
          <w:ilvl w:val="0"/>
          <w:numId w:val="29"/>
        </w:numPr>
        <w:autoSpaceDE/>
        <w:autoSpaceDN/>
        <w:ind w:left="709" w:hanging="425"/>
        <w:jc w:val="both"/>
        <w:textAlignment w:val="baseline"/>
        <w:rPr>
          <w:rFonts w:ascii="Yu Gothic" w:eastAsia="Yu Gothic" w:hAnsi="Yu Gothic" w:cstheme="minorHAnsi"/>
          <w:color w:val="000000"/>
          <w:sz w:val="18"/>
          <w:szCs w:val="18"/>
          <w:lang w:eastAsia="it-IT"/>
        </w:rPr>
      </w:pPr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non aver riportato condanne penali di cui all’art. 29 del codice penale che comportino l’interdizione dai pubblici uffici, salvo avvenuta riabilitazione;  </w:t>
      </w:r>
    </w:p>
    <w:p w14:paraId="05444086" w14:textId="77777777" w:rsidR="00DF1E0D" w:rsidRPr="00DB23DF" w:rsidRDefault="00DF1E0D" w:rsidP="00DF1E0D">
      <w:pPr>
        <w:ind w:left="284"/>
        <w:jc w:val="both"/>
        <w:textAlignment w:val="baseline"/>
        <w:rPr>
          <w:rFonts w:ascii="Yu Gothic" w:eastAsia="Yu Gothic" w:hAnsi="Yu Gothic" w:cstheme="minorHAnsi"/>
          <w:sz w:val="18"/>
          <w:szCs w:val="18"/>
          <w:lang w:eastAsia="it-IT"/>
        </w:rPr>
      </w:pPr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 </w:t>
      </w:r>
    </w:p>
    <w:p w14:paraId="266C022A" w14:textId="77777777" w:rsidR="00DF1E0D" w:rsidRPr="00DB23DF" w:rsidRDefault="00DF1E0D" w:rsidP="008A7680">
      <w:pPr>
        <w:spacing w:line="220" w:lineRule="exact"/>
        <w:ind w:left="284"/>
        <w:jc w:val="both"/>
        <w:textAlignment w:val="baseline"/>
        <w:rPr>
          <w:rFonts w:ascii="Yu Gothic" w:eastAsia="Yu Gothic" w:hAnsi="Yu Gothic" w:cstheme="minorHAnsi"/>
          <w:sz w:val="18"/>
          <w:szCs w:val="18"/>
          <w:lang w:eastAsia="it-IT"/>
        </w:rPr>
      </w:pPr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Alla presente allega: </w:t>
      </w:r>
    </w:p>
    <w:p w14:paraId="189BC28D" w14:textId="77777777" w:rsidR="00DF1E0D" w:rsidRPr="00DB23DF" w:rsidRDefault="00DF1E0D" w:rsidP="008A7680">
      <w:pPr>
        <w:spacing w:line="220" w:lineRule="exact"/>
        <w:ind w:left="284"/>
        <w:jc w:val="both"/>
        <w:textAlignment w:val="baseline"/>
        <w:rPr>
          <w:rFonts w:ascii="Yu Gothic" w:eastAsia="Yu Gothic" w:hAnsi="Yu Gothic" w:cstheme="minorHAnsi"/>
          <w:sz w:val="18"/>
          <w:szCs w:val="18"/>
          <w:lang w:eastAsia="it-IT"/>
        </w:rPr>
      </w:pPr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 </w:t>
      </w:r>
    </w:p>
    <w:p w14:paraId="2A836507" w14:textId="77777777" w:rsidR="00DF1E0D" w:rsidRPr="00DB23DF" w:rsidRDefault="00DF1E0D" w:rsidP="008A7680">
      <w:pPr>
        <w:widowControl/>
        <w:numPr>
          <w:ilvl w:val="0"/>
          <w:numId w:val="30"/>
        </w:numPr>
        <w:autoSpaceDE/>
        <w:autoSpaceDN/>
        <w:spacing w:line="220" w:lineRule="exact"/>
        <w:ind w:left="284" w:firstLine="0"/>
        <w:jc w:val="both"/>
        <w:textAlignment w:val="baseline"/>
        <w:rPr>
          <w:rFonts w:ascii="Yu Gothic" w:eastAsia="Yu Gothic" w:hAnsi="Yu Gothic" w:cstheme="minorHAnsi"/>
          <w:color w:val="000000"/>
          <w:sz w:val="18"/>
          <w:szCs w:val="18"/>
          <w:lang w:eastAsia="it-IT"/>
        </w:rPr>
      </w:pPr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fotocopia (fronte – retro) del documento d’identità personale in corso di validità;  </w:t>
      </w:r>
    </w:p>
    <w:p w14:paraId="0DC7942A" w14:textId="77777777" w:rsidR="00DF1E0D" w:rsidRPr="00DB23DF" w:rsidRDefault="00DF1E0D" w:rsidP="008A7680">
      <w:pPr>
        <w:widowControl/>
        <w:numPr>
          <w:ilvl w:val="0"/>
          <w:numId w:val="31"/>
        </w:numPr>
        <w:autoSpaceDE/>
        <w:autoSpaceDN/>
        <w:spacing w:line="220" w:lineRule="exact"/>
        <w:ind w:left="284" w:firstLine="0"/>
        <w:jc w:val="both"/>
        <w:textAlignment w:val="baseline"/>
        <w:rPr>
          <w:rFonts w:ascii="Yu Gothic" w:eastAsia="Yu Gothic" w:hAnsi="Yu Gothic" w:cstheme="minorHAnsi"/>
          <w:color w:val="000000"/>
          <w:sz w:val="18"/>
          <w:szCs w:val="18"/>
          <w:lang w:eastAsia="it-IT"/>
        </w:rPr>
      </w:pPr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fotocopia del codice fiscale;  </w:t>
      </w:r>
    </w:p>
    <w:p w14:paraId="3C8BC1D6" w14:textId="14326708" w:rsidR="00DF1E0D" w:rsidRPr="00DB23DF" w:rsidRDefault="00DF1E0D" w:rsidP="008A7680">
      <w:pPr>
        <w:widowControl/>
        <w:numPr>
          <w:ilvl w:val="0"/>
          <w:numId w:val="32"/>
        </w:numPr>
        <w:autoSpaceDE/>
        <w:autoSpaceDN/>
        <w:spacing w:line="220" w:lineRule="exact"/>
        <w:ind w:left="709" w:hanging="425"/>
        <w:jc w:val="both"/>
        <w:textAlignment w:val="baseline"/>
        <w:rPr>
          <w:rFonts w:ascii="Yu Gothic" w:eastAsia="Yu Gothic" w:hAnsi="Yu Gothic" w:cstheme="minorHAnsi"/>
          <w:color w:val="000000"/>
          <w:sz w:val="18"/>
          <w:szCs w:val="18"/>
          <w:lang w:eastAsia="it-IT"/>
        </w:rPr>
      </w:pPr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 xml:space="preserve">ricevuta del versamento della quota di iscrizione per l’importo di euro </w:t>
      </w:r>
      <w:r w:rsidR="008125F8" w:rsidRPr="00DB23DF">
        <w:rPr>
          <w:rFonts w:ascii="Yu Gothic" w:eastAsia="Yu Gothic" w:hAnsi="Yu Gothic" w:cstheme="minorHAnsi"/>
          <w:sz w:val="18"/>
          <w:szCs w:val="18"/>
          <w:lang w:eastAsia="it-IT"/>
        </w:rPr>
        <w:t>450</w:t>
      </w:r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,00 per la prova selettiva intestato a Collegio Regionale Guide Alpine Marche C. da Fonte Balzana, 1 – 63823 – Lapedona (FM;  </w:t>
      </w:r>
    </w:p>
    <w:p w14:paraId="5897F985" w14:textId="0D903497" w:rsidR="00DF1E0D" w:rsidRPr="00DB23DF" w:rsidRDefault="00DF1E0D" w:rsidP="008A7680">
      <w:pPr>
        <w:widowControl/>
        <w:numPr>
          <w:ilvl w:val="0"/>
          <w:numId w:val="33"/>
        </w:numPr>
        <w:tabs>
          <w:tab w:val="num" w:pos="720"/>
        </w:tabs>
        <w:autoSpaceDE/>
        <w:autoSpaceDN/>
        <w:spacing w:line="220" w:lineRule="exact"/>
        <w:ind w:left="709" w:hanging="425"/>
        <w:jc w:val="both"/>
        <w:textAlignment w:val="baseline"/>
        <w:rPr>
          <w:rFonts w:ascii="Yu Gothic" w:eastAsia="Yu Gothic" w:hAnsi="Yu Gothic" w:cstheme="minorHAnsi"/>
          <w:color w:val="000000"/>
          <w:sz w:val="18"/>
          <w:szCs w:val="18"/>
          <w:lang w:eastAsia="it-IT"/>
        </w:rPr>
      </w:pPr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certificato del medico curante attestante lo stato di salute idoneo ad intraprendere la prova tecnico</w:t>
      </w:r>
      <w:r w:rsidR="003B549D" w:rsidRPr="00DB23DF">
        <w:rPr>
          <w:rFonts w:ascii="Yu Gothic" w:eastAsia="Yu Gothic" w:hAnsi="Yu Gothic" w:cstheme="minorHAnsi"/>
          <w:sz w:val="18"/>
          <w:szCs w:val="18"/>
          <w:lang w:eastAsia="it-IT"/>
        </w:rPr>
        <w:t xml:space="preserve"> </w:t>
      </w:r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pratica;  </w:t>
      </w:r>
    </w:p>
    <w:p w14:paraId="594C47CB" w14:textId="03F984FF" w:rsidR="00DF1E0D" w:rsidRPr="00DB23DF" w:rsidRDefault="00DF1E0D" w:rsidP="008A7680">
      <w:pPr>
        <w:widowControl/>
        <w:numPr>
          <w:ilvl w:val="0"/>
          <w:numId w:val="34"/>
        </w:numPr>
        <w:autoSpaceDE/>
        <w:autoSpaceDN/>
        <w:spacing w:line="220" w:lineRule="exact"/>
        <w:ind w:left="284" w:firstLine="0"/>
        <w:jc w:val="both"/>
        <w:textAlignment w:val="baseline"/>
        <w:rPr>
          <w:rFonts w:ascii="Yu Gothic" w:eastAsia="Yu Gothic" w:hAnsi="Yu Gothic" w:cstheme="minorHAnsi"/>
          <w:color w:val="000000"/>
          <w:sz w:val="18"/>
          <w:szCs w:val="18"/>
          <w:lang w:eastAsia="it-IT"/>
        </w:rPr>
      </w:pPr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dettagliato curriculum Alpinistico;  </w:t>
      </w:r>
    </w:p>
    <w:p w14:paraId="5E6B26D6" w14:textId="77777777" w:rsidR="00DF1E0D" w:rsidRPr="00DB23DF" w:rsidRDefault="00DF1E0D" w:rsidP="008A7680">
      <w:pPr>
        <w:widowControl/>
        <w:numPr>
          <w:ilvl w:val="0"/>
          <w:numId w:val="35"/>
        </w:numPr>
        <w:autoSpaceDE/>
        <w:autoSpaceDN/>
        <w:spacing w:line="220" w:lineRule="exact"/>
        <w:ind w:left="284" w:firstLine="0"/>
        <w:jc w:val="both"/>
        <w:textAlignment w:val="baseline"/>
        <w:rPr>
          <w:rFonts w:ascii="Yu Gothic" w:eastAsia="Yu Gothic" w:hAnsi="Yu Gothic" w:cstheme="minorHAnsi"/>
          <w:color w:val="000000"/>
          <w:sz w:val="18"/>
          <w:szCs w:val="18"/>
          <w:lang w:eastAsia="it-IT"/>
        </w:rPr>
      </w:pPr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dettagliato curriculum vitae in formato europeo.  </w:t>
      </w:r>
    </w:p>
    <w:p w14:paraId="4FBDD5C1" w14:textId="77777777" w:rsidR="00DF1E0D" w:rsidRPr="00DB23DF" w:rsidRDefault="00DF1E0D" w:rsidP="008A7680">
      <w:pPr>
        <w:widowControl/>
        <w:numPr>
          <w:ilvl w:val="0"/>
          <w:numId w:val="36"/>
        </w:numPr>
        <w:autoSpaceDE/>
        <w:autoSpaceDN/>
        <w:spacing w:line="220" w:lineRule="exact"/>
        <w:ind w:left="709" w:hanging="425"/>
        <w:jc w:val="both"/>
        <w:textAlignment w:val="baseline"/>
        <w:rPr>
          <w:rFonts w:ascii="Yu Gothic" w:eastAsia="Yu Gothic" w:hAnsi="Yu Gothic" w:cstheme="minorHAnsi"/>
          <w:color w:val="000000"/>
          <w:sz w:val="18"/>
          <w:szCs w:val="18"/>
          <w:lang w:eastAsia="it-IT"/>
        </w:rPr>
      </w:pPr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Per i cittadini extracomunitari da integrare con copia del permesso di soggiorno e certificazione della conoscenza della lingua italiana.  </w:t>
      </w:r>
    </w:p>
    <w:p w14:paraId="5A64CAC0" w14:textId="77777777" w:rsidR="00DF1E0D" w:rsidRPr="00DB23DF" w:rsidRDefault="00DF1E0D" w:rsidP="00CD1436">
      <w:pPr>
        <w:spacing w:before="240" w:line="220" w:lineRule="exact"/>
        <w:ind w:left="284" w:right="555"/>
        <w:jc w:val="both"/>
        <w:textAlignment w:val="baseline"/>
        <w:rPr>
          <w:rFonts w:ascii="Yu Gothic" w:eastAsia="Yu Gothic" w:hAnsi="Yu Gothic" w:cstheme="minorHAnsi"/>
          <w:sz w:val="18"/>
          <w:szCs w:val="18"/>
          <w:lang w:eastAsia="it-IT"/>
        </w:rPr>
      </w:pPr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L’indirizzo a cui inviare le comunicazioni è il seguente:  </w:t>
      </w:r>
    </w:p>
    <w:p w14:paraId="67C30FC0" w14:textId="4A4BCE7E" w:rsidR="00DF1E0D" w:rsidRPr="00DB23DF" w:rsidRDefault="00DF1E0D" w:rsidP="00CD1436">
      <w:pPr>
        <w:spacing w:before="240" w:line="220" w:lineRule="exact"/>
        <w:ind w:left="284" w:right="555"/>
        <w:jc w:val="both"/>
        <w:textAlignment w:val="baseline"/>
        <w:rPr>
          <w:rFonts w:ascii="Yu Gothic" w:eastAsia="Yu Gothic" w:hAnsi="Yu Gothic" w:cstheme="minorHAnsi"/>
          <w:sz w:val="18"/>
          <w:szCs w:val="18"/>
          <w:lang w:eastAsia="it-IT"/>
        </w:rPr>
      </w:pPr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Via</w:t>
      </w:r>
      <w:r w:rsidR="00DB23DF" w:rsidRPr="00DB23DF">
        <w:rPr>
          <w:rFonts w:ascii="Yu Gothic" w:eastAsia="Yu Gothic" w:hAnsi="Yu Gothic" w:cstheme="minorHAnsi"/>
          <w:sz w:val="18"/>
          <w:szCs w:val="18"/>
          <w:lang w:eastAsia="it-IT"/>
        </w:rPr>
        <w:t xml:space="preserve"> </w:t>
      </w:r>
      <w:permStart w:id="1170367666" w:edGrp="everyone"/>
      <w:r w:rsidR="00DB23DF" w:rsidRPr="00DB23DF">
        <w:rPr>
          <w:rFonts w:ascii="Yu Gothic" w:eastAsia="Yu Gothic" w:hAnsi="Yu Gothic" w:cstheme="minorHAnsi"/>
          <w:sz w:val="18"/>
          <w:szCs w:val="18"/>
          <w:lang w:eastAsia="it-IT"/>
        </w:rPr>
        <w:t xml:space="preserve">                                        </w:t>
      </w:r>
      <w:permEnd w:id="1170367666"/>
      <w:r w:rsidR="00DB23DF" w:rsidRPr="00DB23DF">
        <w:rPr>
          <w:rFonts w:ascii="Yu Gothic" w:eastAsia="Yu Gothic" w:hAnsi="Yu Gothic" w:cstheme="minorHAnsi"/>
          <w:sz w:val="18"/>
          <w:szCs w:val="18"/>
          <w:lang w:eastAsia="it-IT"/>
        </w:rPr>
        <w:t xml:space="preserve">  </w:t>
      </w:r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CAP</w:t>
      </w:r>
      <w:r w:rsidR="00DB23DF" w:rsidRPr="00DB23DF">
        <w:rPr>
          <w:rFonts w:ascii="Yu Gothic" w:eastAsia="Yu Gothic" w:hAnsi="Yu Gothic" w:cstheme="minorHAnsi"/>
          <w:sz w:val="18"/>
          <w:szCs w:val="18"/>
          <w:lang w:eastAsia="it-IT"/>
        </w:rPr>
        <w:t xml:space="preserve"> </w:t>
      </w:r>
      <w:permStart w:id="923150119" w:edGrp="everyone"/>
      <w:r w:rsidR="00DB23DF" w:rsidRPr="00DB23DF">
        <w:rPr>
          <w:rFonts w:ascii="Yu Gothic" w:eastAsia="Yu Gothic" w:hAnsi="Yu Gothic" w:cstheme="minorHAnsi"/>
          <w:sz w:val="18"/>
          <w:szCs w:val="18"/>
          <w:lang w:eastAsia="it-IT"/>
        </w:rPr>
        <w:t xml:space="preserve">                 </w:t>
      </w:r>
      <w:permEnd w:id="923150119"/>
      <w:r w:rsidR="00DB23DF" w:rsidRPr="00DB23DF">
        <w:rPr>
          <w:rFonts w:ascii="Yu Gothic" w:eastAsia="Yu Gothic" w:hAnsi="Yu Gothic" w:cstheme="minorHAnsi"/>
          <w:sz w:val="18"/>
          <w:szCs w:val="18"/>
          <w:lang w:eastAsia="it-IT"/>
        </w:rPr>
        <w:t xml:space="preserve">   </w:t>
      </w:r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 xml:space="preserve">CITTA’ </w:t>
      </w:r>
      <w:permStart w:id="275217246" w:edGrp="everyone"/>
      <w:r w:rsidR="00DB23DF" w:rsidRPr="00DB23DF">
        <w:rPr>
          <w:rFonts w:ascii="Yu Gothic" w:eastAsia="Yu Gothic" w:hAnsi="Yu Gothic" w:cstheme="minorHAnsi"/>
          <w:sz w:val="18"/>
          <w:szCs w:val="18"/>
          <w:lang w:eastAsia="it-IT"/>
        </w:rPr>
        <w:t xml:space="preserve">                                                      </w:t>
      </w:r>
      <w:permEnd w:id="275217246"/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.Prov</w:t>
      </w:r>
      <w:r w:rsidR="00DB23DF" w:rsidRPr="00DB23DF">
        <w:rPr>
          <w:rFonts w:ascii="Yu Gothic" w:eastAsia="Yu Gothic" w:hAnsi="Yu Gothic" w:cstheme="minorHAnsi"/>
          <w:sz w:val="18"/>
          <w:szCs w:val="18"/>
          <w:lang w:eastAsia="it-IT"/>
        </w:rPr>
        <w:t xml:space="preserve"> </w:t>
      </w:r>
      <w:permStart w:id="1417229770" w:edGrp="everyone"/>
      <w:r w:rsidR="00DB23DF" w:rsidRPr="00DB23DF">
        <w:rPr>
          <w:rFonts w:ascii="Yu Gothic" w:eastAsia="Yu Gothic" w:hAnsi="Yu Gothic" w:cstheme="minorHAnsi"/>
          <w:sz w:val="18"/>
          <w:szCs w:val="18"/>
          <w:lang w:eastAsia="it-IT"/>
        </w:rPr>
        <w:t xml:space="preserve">       </w:t>
      </w:r>
      <w:permEnd w:id="1417229770"/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 </w:t>
      </w:r>
    </w:p>
    <w:p w14:paraId="41401716" w14:textId="606E7AFE" w:rsidR="00DF1E0D" w:rsidRPr="00DB23DF" w:rsidRDefault="00DF1E0D" w:rsidP="00CD1436">
      <w:pPr>
        <w:spacing w:before="240" w:line="220" w:lineRule="exact"/>
        <w:ind w:left="284"/>
        <w:jc w:val="both"/>
        <w:textAlignment w:val="baseline"/>
        <w:rPr>
          <w:rFonts w:ascii="Yu Gothic" w:eastAsia="Yu Gothic" w:hAnsi="Yu Gothic" w:cstheme="minorHAnsi"/>
          <w:sz w:val="18"/>
          <w:szCs w:val="18"/>
          <w:lang w:eastAsia="it-IT"/>
        </w:rPr>
      </w:pPr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Tel. </w:t>
      </w:r>
      <w:r w:rsidR="00DB23DF" w:rsidRPr="00DB23DF">
        <w:rPr>
          <w:rFonts w:ascii="Yu Gothic" w:eastAsia="Yu Gothic" w:hAnsi="Yu Gothic" w:cstheme="minorHAnsi"/>
          <w:sz w:val="18"/>
          <w:szCs w:val="18"/>
          <w:lang w:eastAsia="it-IT"/>
        </w:rPr>
        <w:t>C</w:t>
      </w:r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ell</w:t>
      </w:r>
      <w:r w:rsidR="00DB23DF" w:rsidRPr="00DB23DF">
        <w:rPr>
          <w:rFonts w:ascii="Yu Gothic" w:eastAsia="Yu Gothic" w:hAnsi="Yu Gothic" w:cstheme="minorHAnsi"/>
          <w:sz w:val="18"/>
          <w:szCs w:val="18"/>
          <w:lang w:eastAsia="it-IT"/>
        </w:rPr>
        <w:t xml:space="preserve"> </w:t>
      </w:r>
      <w:permStart w:id="1146505122" w:edGrp="everyone"/>
      <w:r w:rsidR="00DB23DF" w:rsidRPr="00DB23DF">
        <w:rPr>
          <w:rFonts w:ascii="Yu Gothic" w:eastAsia="Yu Gothic" w:hAnsi="Yu Gothic" w:cstheme="minorHAnsi"/>
          <w:sz w:val="18"/>
          <w:szCs w:val="18"/>
          <w:lang w:eastAsia="it-IT"/>
        </w:rPr>
        <w:t xml:space="preserve">                            </w:t>
      </w:r>
      <w:permEnd w:id="1146505122"/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 </w:t>
      </w:r>
      <w:r w:rsidR="00DB23DF" w:rsidRPr="00DB23DF">
        <w:rPr>
          <w:rFonts w:ascii="Yu Gothic" w:eastAsia="Yu Gothic" w:hAnsi="Yu Gothic" w:cstheme="minorHAnsi"/>
          <w:sz w:val="18"/>
          <w:szCs w:val="18"/>
          <w:lang w:eastAsia="it-IT"/>
        </w:rPr>
        <w:t xml:space="preserve"> </w:t>
      </w:r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E-mail</w:t>
      </w:r>
      <w:r w:rsidR="00DB23DF" w:rsidRPr="00DB23DF">
        <w:rPr>
          <w:rFonts w:ascii="Yu Gothic" w:eastAsia="Yu Gothic" w:hAnsi="Yu Gothic" w:cstheme="minorHAnsi"/>
          <w:sz w:val="18"/>
          <w:szCs w:val="18"/>
          <w:lang w:eastAsia="it-IT"/>
        </w:rPr>
        <w:t xml:space="preserve"> </w:t>
      </w:r>
      <w:permStart w:id="545878974" w:edGrp="everyone"/>
      <w:r w:rsidR="00DB23DF" w:rsidRPr="00DB23DF">
        <w:rPr>
          <w:rFonts w:ascii="Yu Gothic" w:eastAsia="Yu Gothic" w:hAnsi="Yu Gothic" w:cstheme="minorHAnsi"/>
          <w:sz w:val="18"/>
          <w:szCs w:val="18"/>
          <w:lang w:eastAsia="it-IT"/>
        </w:rPr>
        <w:t xml:space="preserve">                              </w:t>
      </w:r>
      <w:permEnd w:id="545878974"/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 </w:t>
      </w:r>
    </w:p>
    <w:p w14:paraId="52C274C4" w14:textId="6E6EAF04" w:rsidR="00DF1E0D" w:rsidRPr="00DB23DF" w:rsidRDefault="00DF1E0D" w:rsidP="00CD1436">
      <w:pPr>
        <w:spacing w:before="240" w:line="220" w:lineRule="exact"/>
        <w:ind w:left="284"/>
        <w:jc w:val="both"/>
        <w:textAlignment w:val="baseline"/>
        <w:rPr>
          <w:rFonts w:ascii="Yu Gothic" w:eastAsia="Yu Gothic" w:hAnsi="Yu Gothic" w:cstheme="minorHAnsi"/>
          <w:sz w:val="18"/>
          <w:szCs w:val="18"/>
          <w:lang w:eastAsia="it-IT"/>
        </w:rPr>
      </w:pPr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Pec</w:t>
      </w:r>
      <w:r w:rsidR="00DB23DF" w:rsidRPr="00DB23DF">
        <w:rPr>
          <w:rFonts w:ascii="Yu Gothic" w:eastAsia="Yu Gothic" w:hAnsi="Yu Gothic" w:cstheme="minorHAnsi"/>
          <w:sz w:val="18"/>
          <w:szCs w:val="18"/>
          <w:lang w:eastAsia="it-IT"/>
        </w:rPr>
        <w:t xml:space="preserve"> </w:t>
      </w:r>
      <w:permStart w:id="1207255739" w:edGrp="everyone"/>
      <w:r w:rsidR="00DB23DF" w:rsidRPr="00DB23DF">
        <w:rPr>
          <w:rFonts w:ascii="Yu Gothic" w:eastAsia="Yu Gothic" w:hAnsi="Yu Gothic" w:cstheme="minorHAnsi"/>
          <w:sz w:val="18"/>
          <w:szCs w:val="18"/>
          <w:lang w:eastAsia="it-IT"/>
        </w:rPr>
        <w:t xml:space="preserve">                                                            </w:t>
      </w:r>
      <w:permEnd w:id="1207255739"/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 </w:t>
      </w:r>
    </w:p>
    <w:p w14:paraId="090671E0" w14:textId="5E767038" w:rsidR="00DF1E0D" w:rsidRPr="00DB23DF" w:rsidRDefault="00DF1E0D" w:rsidP="00DF1E0D">
      <w:pPr>
        <w:ind w:left="284"/>
        <w:jc w:val="both"/>
        <w:textAlignment w:val="baseline"/>
        <w:rPr>
          <w:rFonts w:ascii="Yu Gothic" w:eastAsia="Yu Gothic" w:hAnsi="Yu Gothic" w:cstheme="minorHAnsi"/>
          <w:sz w:val="18"/>
          <w:szCs w:val="18"/>
          <w:lang w:eastAsia="it-IT"/>
        </w:rPr>
      </w:pPr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 </w:t>
      </w:r>
    </w:p>
    <w:p w14:paraId="0130B71E" w14:textId="00BBEDF6" w:rsidR="00DF1E0D" w:rsidRPr="00DB23DF" w:rsidRDefault="00DF1E0D" w:rsidP="008A7680">
      <w:pPr>
        <w:ind w:left="284"/>
        <w:jc w:val="both"/>
        <w:textAlignment w:val="baseline"/>
        <w:rPr>
          <w:rFonts w:ascii="Yu Gothic" w:eastAsia="Yu Gothic" w:hAnsi="Yu Gothic" w:cstheme="minorHAnsi"/>
          <w:sz w:val="18"/>
          <w:szCs w:val="18"/>
          <w:lang w:eastAsia="it-IT"/>
        </w:rPr>
      </w:pPr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il sottoscritto rilascia autorizzazione al trattamento dei propri dati personali ai sensi del D. Lgs n. 196 del       30/06/2003 </w:t>
      </w:r>
    </w:p>
    <w:p w14:paraId="44EDBD2F" w14:textId="77777777" w:rsidR="00DF1E0D" w:rsidRPr="00DB23DF" w:rsidRDefault="00DF1E0D" w:rsidP="00DF1E0D">
      <w:pPr>
        <w:ind w:left="284"/>
        <w:jc w:val="both"/>
        <w:textAlignment w:val="baseline"/>
        <w:rPr>
          <w:rFonts w:ascii="Yu Gothic" w:eastAsia="Yu Gothic" w:hAnsi="Yu Gothic" w:cstheme="minorHAnsi"/>
          <w:sz w:val="18"/>
          <w:szCs w:val="18"/>
          <w:lang w:eastAsia="it-IT"/>
        </w:rPr>
      </w:pPr>
    </w:p>
    <w:p w14:paraId="6F7F9242" w14:textId="6CAD2081" w:rsidR="00DF1E0D" w:rsidRPr="00DB23DF" w:rsidRDefault="00DF1E0D" w:rsidP="00DF1E0D">
      <w:pPr>
        <w:ind w:left="284"/>
        <w:jc w:val="both"/>
        <w:textAlignment w:val="baseline"/>
        <w:rPr>
          <w:rFonts w:ascii="Yu Gothic" w:eastAsia="Yu Gothic" w:hAnsi="Yu Gothic" w:cstheme="minorHAnsi"/>
          <w:sz w:val="18"/>
          <w:szCs w:val="18"/>
          <w:lang w:eastAsia="it-IT"/>
        </w:rPr>
      </w:pPr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Luogo e data</w:t>
      </w:r>
      <w:r w:rsidR="008A7680">
        <w:rPr>
          <w:rFonts w:ascii="Yu Gothic" w:eastAsia="Yu Gothic" w:hAnsi="Yu Gothic" w:cstheme="minorHAnsi"/>
          <w:sz w:val="18"/>
          <w:szCs w:val="18"/>
          <w:lang w:eastAsia="it-IT"/>
        </w:rPr>
        <w:t xml:space="preserve">  </w:t>
      </w:r>
      <w:permStart w:id="755448309" w:edGrp="everyone"/>
      <w:r w:rsidR="008A7680">
        <w:rPr>
          <w:rFonts w:ascii="Yu Gothic" w:eastAsia="Yu Gothic" w:hAnsi="Yu Gothic" w:cstheme="minorHAnsi"/>
          <w:sz w:val="18"/>
          <w:szCs w:val="18"/>
          <w:lang w:eastAsia="it-IT"/>
        </w:rPr>
        <w:t xml:space="preserve">                                              </w:t>
      </w:r>
      <w:permEnd w:id="755448309"/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 xml:space="preserve"> </w:t>
      </w:r>
      <w:r w:rsidR="008A7680">
        <w:rPr>
          <w:rFonts w:ascii="Yu Gothic" w:eastAsia="Yu Gothic" w:hAnsi="Yu Gothic" w:cstheme="minorHAnsi"/>
          <w:sz w:val="18"/>
          <w:szCs w:val="18"/>
          <w:lang w:eastAsia="it-IT"/>
        </w:rPr>
        <w:t xml:space="preserve"> </w:t>
      </w:r>
      <w:permStart w:id="1749776748" w:edGrp="everyone"/>
      <w:r w:rsidR="008A7680">
        <w:rPr>
          <w:rFonts w:ascii="Yu Gothic" w:eastAsia="Yu Gothic" w:hAnsi="Yu Gothic" w:cstheme="minorHAnsi"/>
          <w:sz w:val="18"/>
          <w:szCs w:val="18"/>
          <w:lang w:eastAsia="it-IT"/>
        </w:rPr>
        <w:t xml:space="preserve">                          </w:t>
      </w:r>
      <w:permEnd w:id="1749776748"/>
      <w:r w:rsidR="008A7680">
        <w:rPr>
          <w:rFonts w:ascii="Yu Gothic" w:eastAsia="Yu Gothic" w:hAnsi="Yu Gothic" w:cstheme="minorHAnsi"/>
          <w:sz w:val="18"/>
          <w:szCs w:val="18"/>
          <w:lang w:eastAsia="it-IT"/>
        </w:rPr>
        <w:t xml:space="preserve">   </w:t>
      </w:r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firma</w:t>
      </w:r>
      <w:r w:rsidR="008A7680">
        <w:rPr>
          <w:rFonts w:ascii="Yu Gothic" w:eastAsia="Yu Gothic" w:hAnsi="Yu Gothic" w:cstheme="minorHAnsi"/>
          <w:sz w:val="18"/>
          <w:szCs w:val="18"/>
          <w:lang w:eastAsia="it-IT"/>
        </w:rPr>
        <w:t xml:space="preserve"> </w:t>
      </w:r>
      <w:permStart w:id="1351883102" w:edGrp="everyone"/>
      <w:r w:rsidR="008A7680">
        <w:rPr>
          <w:rFonts w:ascii="Yu Gothic" w:eastAsia="Yu Gothic" w:hAnsi="Yu Gothic" w:cstheme="minorHAnsi"/>
          <w:sz w:val="18"/>
          <w:szCs w:val="18"/>
          <w:lang w:eastAsia="it-IT"/>
        </w:rPr>
        <w:t xml:space="preserve">                                                              </w:t>
      </w:r>
      <w:permEnd w:id="1351883102"/>
      <w:r w:rsidRPr="00DB23DF">
        <w:rPr>
          <w:rFonts w:ascii="Yu Gothic" w:eastAsia="Yu Gothic" w:hAnsi="Yu Gothic" w:cstheme="minorHAnsi"/>
          <w:sz w:val="18"/>
          <w:szCs w:val="18"/>
          <w:lang w:eastAsia="it-IT"/>
        </w:rPr>
        <w:t> </w:t>
      </w:r>
    </w:p>
    <w:p w14:paraId="2EDC8585" w14:textId="77777777" w:rsidR="00393A13" w:rsidRPr="00DB23DF" w:rsidRDefault="00393A13" w:rsidP="00DF1E0D">
      <w:pPr>
        <w:ind w:left="284"/>
        <w:textAlignment w:val="baseline"/>
        <w:rPr>
          <w:rFonts w:ascii="Yu Gothic" w:eastAsia="Yu Gothic" w:hAnsi="Yu Gothic" w:cs="Segoe UI"/>
          <w:b/>
          <w:bCs/>
          <w:sz w:val="18"/>
          <w:szCs w:val="18"/>
          <w:lang w:eastAsia="it-IT"/>
        </w:rPr>
      </w:pPr>
    </w:p>
    <w:p w14:paraId="5CFB12C9" w14:textId="77777777" w:rsidR="00393A13" w:rsidRPr="00DB23DF" w:rsidRDefault="00393A13" w:rsidP="00DF1E0D">
      <w:pPr>
        <w:ind w:left="284"/>
        <w:textAlignment w:val="baseline"/>
        <w:rPr>
          <w:rFonts w:ascii="Yu Gothic" w:eastAsia="Yu Gothic" w:hAnsi="Yu Gothic" w:cs="Segoe UI"/>
          <w:b/>
          <w:bCs/>
          <w:lang w:eastAsia="it-IT"/>
        </w:rPr>
      </w:pPr>
    </w:p>
    <w:p w14:paraId="270C9033" w14:textId="77777777" w:rsidR="00393A13" w:rsidRPr="00DB23DF" w:rsidRDefault="00393A13" w:rsidP="00DF1E0D">
      <w:pPr>
        <w:ind w:left="284"/>
        <w:textAlignment w:val="baseline"/>
        <w:rPr>
          <w:rFonts w:ascii="Yu Gothic" w:eastAsia="Yu Gothic" w:hAnsi="Yu Gothic" w:cs="Segoe UI"/>
          <w:b/>
          <w:bCs/>
          <w:lang w:eastAsia="it-IT"/>
        </w:rPr>
      </w:pPr>
    </w:p>
    <w:sectPr w:rsidR="00393A13" w:rsidRPr="00DB23DF" w:rsidSect="00CD1436">
      <w:footerReference w:type="default" r:id="rId8"/>
      <w:pgSz w:w="11910" w:h="16840"/>
      <w:pgMar w:top="851" w:right="995" w:bottom="709" w:left="1418" w:header="720" w:footer="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A2604" w14:textId="77777777" w:rsidR="00E16764" w:rsidRDefault="00E16764" w:rsidP="00E74FDF">
      <w:r>
        <w:separator/>
      </w:r>
    </w:p>
  </w:endnote>
  <w:endnote w:type="continuationSeparator" w:id="0">
    <w:p w14:paraId="3DD220FA" w14:textId="77777777" w:rsidR="00E16764" w:rsidRDefault="00E16764" w:rsidP="00E7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0068397"/>
      <w:docPartObj>
        <w:docPartGallery w:val="Page Numbers (Bottom of Page)"/>
        <w:docPartUnique/>
      </w:docPartObj>
    </w:sdtPr>
    <w:sdtEndPr/>
    <w:sdtContent>
      <w:p w14:paraId="407CE2FB" w14:textId="77777777" w:rsidR="00E16764" w:rsidRDefault="00E1676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9DE">
          <w:rPr>
            <w:noProof/>
          </w:rPr>
          <w:t>8</w:t>
        </w:r>
        <w:r>
          <w:fldChar w:fldCharType="end"/>
        </w:r>
      </w:p>
    </w:sdtContent>
  </w:sdt>
  <w:p w14:paraId="6AD9664E" w14:textId="77777777" w:rsidR="00E16764" w:rsidRDefault="00E167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86A81" w14:textId="77777777" w:rsidR="00E16764" w:rsidRDefault="00E16764" w:rsidP="00E74FDF">
      <w:r>
        <w:separator/>
      </w:r>
    </w:p>
  </w:footnote>
  <w:footnote w:type="continuationSeparator" w:id="0">
    <w:p w14:paraId="4F24943C" w14:textId="77777777" w:rsidR="00E16764" w:rsidRDefault="00E16764" w:rsidP="00E74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7CBFAF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6B875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3F0278"/>
    <w:multiLevelType w:val="multilevel"/>
    <w:tmpl w:val="D1E4CD9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444BD3"/>
    <w:multiLevelType w:val="hybridMultilevel"/>
    <w:tmpl w:val="34AE3F9C"/>
    <w:lvl w:ilvl="0" w:tplc="B3D0B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311CF"/>
    <w:multiLevelType w:val="multilevel"/>
    <w:tmpl w:val="B7D8547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5E0784"/>
    <w:multiLevelType w:val="multilevel"/>
    <w:tmpl w:val="263ACFE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546F1E"/>
    <w:multiLevelType w:val="multilevel"/>
    <w:tmpl w:val="551ED08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F21DAF"/>
    <w:multiLevelType w:val="multilevel"/>
    <w:tmpl w:val="CD0A9D0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7D7F5D"/>
    <w:multiLevelType w:val="multilevel"/>
    <w:tmpl w:val="E0F474A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D53B98"/>
    <w:multiLevelType w:val="multilevel"/>
    <w:tmpl w:val="E2AED3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765F7A"/>
    <w:multiLevelType w:val="multilevel"/>
    <w:tmpl w:val="11E840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81722B"/>
    <w:multiLevelType w:val="multilevel"/>
    <w:tmpl w:val="661A6EF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DF7E3B"/>
    <w:multiLevelType w:val="multilevel"/>
    <w:tmpl w:val="DF4C1B6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2D3928"/>
    <w:multiLevelType w:val="multilevel"/>
    <w:tmpl w:val="D57E045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700937"/>
    <w:multiLevelType w:val="multilevel"/>
    <w:tmpl w:val="4B80E00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756B02"/>
    <w:multiLevelType w:val="multilevel"/>
    <w:tmpl w:val="027A6EB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F35E30"/>
    <w:multiLevelType w:val="multilevel"/>
    <w:tmpl w:val="1D8252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4C1196"/>
    <w:multiLevelType w:val="hybridMultilevel"/>
    <w:tmpl w:val="B17C77F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B12616"/>
    <w:multiLevelType w:val="multilevel"/>
    <w:tmpl w:val="951AB4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255ACD"/>
    <w:multiLevelType w:val="multilevel"/>
    <w:tmpl w:val="1DE08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0A4614"/>
    <w:multiLevelType w:val="hybridMultilevel"/>
    <w:tmpl w:val="79C4C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26AF1"/>
    <w:multiLevelType w:val="hybridMultilevel"/>
    <w:tmpl w:val="C29445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05AAB"/>
    <w:multiLevelType w:val="multilevel"/>
    <w:tmpl w:val="23B8968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006F47"/>
    <w:multiLevelType w:val="multilevel"/>
    <w:tmpl w:val="FC5CFC9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Yu Gothic" w:eastAsia="Yu Gothic" w:hAnsi="Yu Gothic" w:hint="default"/>
        <w:color w:val="auto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7312E3"/>
    <w:multiLevelType w:val="multilevel"/>
    <w:tmpl w:val="6ED8CA7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0E71F5"/>
    <w:multiLevelType w:val="multilevel"/>
    <w:tmpl w:val="401835A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0721FA"/>
    <w:multiLevelType w:val="multilevel"/>
    <w:tmpl w:val="6AF490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BF1B84"/>
    <w:multiLevelType w:val="multilevel"/>
    <w:tmpl w:val="ABB8263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0F02D4"/>
    <w:multiLevelType w:val="hybridMultilevel"/>
    <w:tmpl w:val="6EAAD4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E44CF"/>
    <w:multiLevelType w:val="multilevel"/>
    <w:tmpl w:val="04BC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0114042"/>
    <w:multiLevelType w:val="multilevel"/>
    <w:tmpl w:val="E4984FD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7A2D5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5664CC6"/>
    <w:multiLevelType w:val="multilevel"/>
    <w:tmpl w:val="03842D84"/>
    <w:lvl w:ilvl="0">
      <w:start w:val="4"/>
      <w:numFmt w:val="lowerLetter"/>
      <w:lvlText w:val="%1."/>
      <w:lvlJc w:val="left"/>
      <w:pPr>
        <w:tabs>
          <w:tab w:val="num" w:pos="1156"/>
        </w:tabs>
        <w:ind w:left="115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76"/>
        </w:tabs>
        <w:ind w:left="187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96"/>
        </w:tabs>
        <w:ind w:left="259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316"/>
        </w:tabs>
        <w:ind w:left="331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756"/>
        </w:tabs>
        <w:ind w:left="475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76"/>
        </w:tabs>
        <w:ind w:left="547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916"/>
        </w:tabs>
        <w:ind w:left="6916" w:hanging="360"/>
      </w:pPr>
    </w:lvl>
  </w:abstractNum>
  <w:abstractNum w:abstractNumId="33" w15:restartNumberingAfterBreak="0">
    <w:nsid w:val="65E555D5"/>
    <w:multiLevelType w:val="multilevel"/>
    <w:tmpl w:val="286648B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371377"/>
    <w:multiLevelType w:val="multilevel"/>
    <w:tmpl w:val="D832A6C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A635EA"/>
    <w:multiLevelType w:val="multilevel"/>
    <w:tmpl w:val="0450E88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1811C6"/>
    <w:multiLevelType w:val="hybridMultilevel"/>
    <w:tmpl w:val="2E421C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A1CEA"/>
    <w:multiLevelType w:val="multilevel"/>
    <w:tmpl w:val="E70E9B3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8E36D6"/>
    <w:multiLevelType w:val="multilevel"/>
    <w:tmpl w:val="BC74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4232BA2"/>
    <w:multiLevelType w:val="multilevel"/>
    <w:tmpl w:val="63AC4BC0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A37116"/>
    <w:multiLevelType w:val="hybridMultilevel"/>
    <w:tmpl w:val="3DCA02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F15088"/>
    <w:multiLevelType w:val="multilevel"/>
    <w:tmpl w:val="8A929C8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897A35"/>
    <w:multiLevelType w:val="hybridMultilevel"/>
    <w:tmpl w:val="255206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EF7463"/>
    <w:multiLevelType w:val="multilevel"/>
    <w:tmpl w:val="74A45A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41490E"/>
    <w:multiLevelType w:val="multilevel"/>
    <w:tmpl w:val="C1DA3A9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DD2429"/>
    <w:multiLevelType w:val="multilevel"/>
    <w:tmpl w:val="07D4C64C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DE466E"/>
    <w:multiLevelType w:val="multilevel"/>
    <w:tmpl w:val="B094B9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0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sz w:val="22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9464137">
    <w:abstractNumId w:val="10"/>
  </w:num>
  <w:num w:numId="2" w16cid:durableId="1318339965">
    <w:abstractNumId w:val="22"/>
  </w:num>
  <w:num w:numId="3" w16cid:durableId="1498420383">
    <w:abstractNumId w:val="13"/>
  </w:num>
  <w:num w:numId="4" w16cid:durableId="1241138472">
    <w:abstractNumId w:val="34"/>
  </w:num>
  <w:num w:numId="5" w16cid:durableId="166336205">
    <w:abstractNumId w:val="14"/>
  </w:num>
  <w:num w:numId="6" w16cid:durableId="1303346290">
    <w:abstractNumId w:val="9"/>
  </w:num>
  <w:num w:numId="7" w16cid:durableId="1879776046">
    <w:abstractNumId w:val="37"/>
  </w:num>
  <w:num w:numId="8" w16cid:durableId="416169949">
    <w:abstractNumId w:val="2"/>
  </w:num>
  <w:num w:numId="9" w16cid:durableId="609431943">
    <w:abstractNumId w:val="15"/>
  </w:num>
  <w:num w:numId="10" w16cid:durableId="2009210890">
    <w:abstractNumId w:val="35"/>
  </w:num>
  <w:num w:numId="11" w16cid:durableId="367874173">
    <w:abstractNumId w:val="33"/>
  </w:num>
  <w:num w:numId="12" w16cid:durableId="721753786">
    <w:abstractNumId w:val="25"/>
  </w:num>
  <w:num w:numId="13" w16cid:durableId="1490096036">
    <w:abstractNumId w:val="39"/>
  </w:num>
  <w:num w:numId="14" w16cid:durableId="1805394141">
    <w:abstractNumId w:val="18"/>
  </w:num>
  <w:num w:numId="15" w16cid:durableId="527446352">
    <w:abstractNumId w:val="24"/>
  </w:num>
  <w:num w:numId="16" w16cid:durableId="1176387167">
    <w:abstractNumId w:val="5"/>
  </w:num>
  <w:num w:numId="17" w16cid:durableId="353844279">
    <w:abstractNumId w:val="45"/>
  </w:num>
  <w:num w:numId="18" w16cid:durableId="584069663">
    <w:abstractNumId w:val="43"/>
  </w:num>
  <w:num w:numId="19" w16cid:durableId="709840076">
    <w:abstractNumId w:val="6"/>
  </w:num>
  <w:num w:numId="20" w16cid:durableId="1164659441">
    <w:abstractNumId w:val="4"/>
  </w:num>
  <w:num w:numId="21" w16cid:durableId="941691060">
    <w:abstractNumId w:val="8"/>
  </w:num>
  <w:num w:numId="22" w16cid:durableId="1931237691">
    <w:abstractNumId w:val="46"/>
  </w:num>
  <w:num w:numId="23" w16cid:durableId="1633949033">
    <w:abstractNumId w:val="27"/>
  </w:num>
  <w:num w:numId="24" w16cid:durableId="1374190938">
    <w:abstractNumId w:val="19"/>
  </w:num>
  <w:num w:numId="25" w16cid:durableId="1798209292">
    <w:abstractNumId w:val="38"/>
  </w:num>
  <w:num w:numId="26" w16cid:durableId="444734699">
    <w:abstractNumId w:val="29"/>
  </w:num>
  <w:num w:numId="27" w16cid:durableId="2119179365">
    <w:abstractNumId w:val="26"/>
  </w:num>
  <w:num w:numId="28" w16cid:durableId="1186601843">
    <w:abstractNumId w:val="41"/>
  </w:num>
  <w:num w:numId="29" w16cid:durableId="26299454">
    <w:abstractNumId w:val="44"/>
  </w:num>
  <w:num w:numId="30" w16cid:durableId="1141196196">
    <w:abstractNumId w:val="16"/>
  </w:num>
  <w:num w:numId="31" w16cid:durableId="930625944">
    <w:abstractNumId w:val="30"/>
  </w:num>
  <w:num w:numId="32" w16cid:durableId="739406243">
    <w:abstractNumId w:val="7"/>
  </w:num>
  <w:num w:numId="33" w16cid:durableId="804084672">
    <w:abstractNumId w:val="32"/>
  </w:num>
  <w:num w:numId="34" w16cid:durableId="1627278815">
    <w:abstractNumId w:val="12"/>
  </w:num>
  <w:num w:numId="35" w16cid:durableId="1658269579">
    <w:abstractNumId w:val="23"/>
  </w:num>
  <w:num w:numId="36" w16cid:durableId="1739400375">
    <w:abstractNumId w:val="11"/>
  </w:num>
  <w:num w:numId="37" w16cid:durableId="1217080991">
    <w:abstractNumId w:val="3"/>
  </w:num>
  <w:num w:numId="38" w16cid:durableId="1697854519">
    <w:abstractNumId w:val="36"/>
  </w:num>
  <w:num w:numId="39" w16cid:durableId="2018457632">
    <w:abstractNumId w:val="40"/>
  </w:num>
  <w:num w:numId="40" w16cid:durableId="2135637848">
    <w:abstractNumId w:val="31"/>
  </w:num>
  <w:num w:numId="41" w16cid:durableId="1720788507">
    <w:abstractNumId w:val="0"/>
  </w:num>
  <w:num w:numId="42" w16cid:durableId="1729257251">
    <w:abstractNumId w:val="1"/>
  </w:num>
  <w:num w:numId="43" w16cid:durableId="1806464038">
    <w:abstractNumId w:val="21"/>
  </w:num>
  <w:num w:numId="44" w16cid:durableId="1815298397">
    <w:abstractNumId w:val="20"/>
  </w:num>
  <w:num w:numId="45" w16cid:durableId="392235159">
    <w:abstractNumId w:val="28"/>
  </w:num>
  <w:num w:numId="46" w16cid:durableId="618686422">
    <w:abstractNumId w:val="17"/>
  </w:num>
  <w:num w:numId="47" w16cid:durableId="1289359489">
    <w:abstractNumId w:val="4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aG68cknrZt/yFbNvm6pFFD/TWgcwuFbsA7TWl66PF5e/yGckYL9lWLH1eAb7f30lYYKM6lE4B5+TSlj0jQcY2g==" w:salt="fEhjX29rmLCYjFl9CTdvwQ==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6282"/>
    <w:rsid w:val="00023028"/>
    <w:rsid w:val="00030562"/>
    <w:rsid w:val="00081E19"/>
    <w:rsid w:val="000917FE"/>
    <w:rsid w:val="000931C9"/>
    <w:rsid w:val="000A7E5F"/>
    <w:rsid w:val="000B4EDF"/>
    <w:rsid w:val="000F30FF"/>
    <w:rsid w:val="00104B53"/>
    <w:rsid w:val="00107687"/>
    <w:rsid w:val="0012025D"/>
    <w:rsid w:val="00125EE4"/>
    <w:rsid w:val="00136ACB"/>
    <w:rsid w:val="00140E4B"/>
    <w:rsid w:val="00172BD1"/>
    <w:rsid w:val="00177586"/>
    <w:rsid w:val="00184090"/>
    <w:rsid w:val="00191B32"/>
    <w:rsid w:val="001A6CEF"/>
    <w:rsid w:val="001E1CE5"/>
    <w:rsid w:val="001F2E3C"/>
    <w:rsid w:val="0021036E"/>
    <w:rsid w:val="002327E7"/>
    <w:rsid w:val="002401E5"/>
    <w:rsid w:val="00254A0C"/>
    <w:rsid w:val="00267327"/>
    <w:rsid w:val="0027307E"/>
    <w:rsid w:val="00276FD1"/>
    <w:rsid w:val="002813AC"/>
    <w:rsid w:val="002846D5"/>
    <w:rsid w:val="00296496"/>
    <w:rsid w:val="002D659A"/>
    <w:rsid w:val="002E2E8D"/>
    <w:rsid w:val="002E70DC"/>
    <w:rsid w:val="00303AD0"/>
    <w:rsid w:val="00310130"/>
    <w:rsid w:val="00314DA2"/>
    <w:rsid w:val="003158F6"/>
    <w:rsid w:val="00323537"/>
    <w:rsid w:val="003304C3"/>
    <w:rsid w:val="00330876"/>
    <w:rsid w:val="003403C7"/>
    <w:rsid w:val="00365F8D"/>
    <w:rsid w:val="00393A13"/>
    <w:rsid w:val="003942D4"/>
    <w:rsid w:val="003A41CC"/>
    <w:rsid w:val="003A735D"/>
    <w:rsid w:val="003A7A3F"/>
    <w:rsid w:val="003B549D"/>
    <w:rsid w:val="003C6920"/>
    <w:rsid w:val="003D12F2"/>
    <w:rsid w:val="003D2356"/>
    <w:rsid w:val="003D5790"/>
    <w:rsid w:val="003E1DE5"/>
    <w:rsid w:val="00400599"/>
    <w:rsid w:val="00411463"/>
    <w:rsid w:val="004138A9"/>
    <w:rsid w:val="00414875"/>
    <w:rsid w:val="00414D76"/>
    <w:rsid w:val="00447E1F"/>
    <w:rsid w:val="00456EDD"/>
    <w:rsid w:val="0046315E"/>
    <w:rsid w:val="004638F4"/>
    <w:rsid w:val="00464FC3"/>
    <w:rsid w:val="004732A5"/>
    <w:rsid w:val="0047711F"/>
    <w:rsid w:val="004A1244"/>
    <w:rsid w:val="004C084B"/>
    <w:rsid w:val="004C139B"/>
    <w:rsid w:val="004C2556"/>
    <w:rsid w:val="004D4D36"/>
    <w:rsid w:val="004D7E25"/>
    <w:rsid w:val="004F02BA"/>
    <w:rsid w:val="005019B5"/>
    <w:rsid w:val="00510810"/>
    <w:rsid w:val="005A149F"/>
    <w:rsid w:val="005A5361"/>
    <w:rsid w:val="005C5D64"/>
    <w:rsid w:val="005D15CD"/>
    <w:rsid w:val="005D7947"/>
    <w:rsid w:val="005E05DA"/>
    <w:rsid w:val="00623D52"/>
    <w:rsid w:val="00624CAC"/>
    <w:rsid w:val="00632611"/>
    <w:rsid w:val="006367AA"/>
    <w:rsid w:val="006373EF"/>
    <w:rsid w:val="00651CB1"/>
    <w:rsid w:val="00666146"/>
    <w:rsid w:val="006755E6"/>
    <w:rsid w:val="00682ABB"/>
    <w:rsid w:val="006A0813"/>
    <w:rsid w:val="006A32CF"/>
    <w:rsid w:val="006A43B1"/>
    <w:rsid w:val="006B7222"/>
    <w:rsid w:val="006D5ED6"/>
    <w:rsid w:val="006E7E0C"/>
    <w:rsid w:val="006F4158"/>
    <w:rsid w:val="00702F4B"/>
    <w:rsid w:val="007030BB"/>
    <w:rsid w:val="00706F9A"/>
    <w:rsid w:val="00725259"/>
    <w:rsid w:val="00741A27"/>
    <w:rsid w:val="00756C68"/>
    <w:rsid w:val="007622D9"/>
    <w:rsid w:val="00775F35"/>
    <w:rsid w:val="0079256B"/>
    <w:rsid w:val="00792FF1"/>
    <w:rsid w:val="007C1AFA"/>
    <w:rsid w:val="007E4A9D"/>
    <w:rsid w:val="008125F8"/>
    <w:rsid w:val="00814207"/>
    <w:rsid w:val="00822B11"/>
    <w:rsid w:val="00827F33"/>
    <w:rsid w:val="0083004B"/>
    <w:rsid w:val="0085020E"/>
    <w:rsid w:val="00853B5A"/>
    <w:rsid w:val="00862E32"/>
    <w:rsid w:val="00864407"/>
    <w:rsid w:val="00866696"/>
    <w:rsid w:val="00873C9B"/>
    <w:rsid w:val="00874205"/>
    <w:rsid w:val="00876282"/>
    <w:rsid w:val="00884468"/>
    <w:rsid w:val="00890C5C"/>
    <w:rsid w:val="00892BD7"/>
    <w:rsid w:val="00896585"/>
    <w:rsid w:val="008A7680"/>
    <w:rsid w:val="008B714E"/>
    <w:rsid w:val="00902F6B"/>
    <w:rsid w:val="009067F2"/>
    <w:rsid w:val="00912F86"/>
    <w:rsid w:val="009643CA"/>
    <w:rsid w:val="00970365"/>
    <w:rsid w:val="009A5359"/>
    <w:rsid w:val="009C22C5"/>
    <w:rsid w:val="009E7934"/>
    <w:rsid w:val="00A501F0"/>
    <w:rsid w:val="00A5623F"/>
    <w:rsid w:val="00A62A0E"/>
    <w:rsid w:val="00A841A1"/>
    <w:rsid w:val="00A860BB"/>
    <w:rsid w:val="00A95A66"/>
    <w:rsid w:val="00AD1D6C"/>
    <w:rsid w:val="00AD7258"/>
    <w:rsid w:val="00AE2CFF"/>
    <w:rsid w:val="00B0252D"/>
    <w:rsid w:val="00B16D6C"/>
    <w:rsid w:val="00B33066"/>
    <w:rsid w:val="00B675F8"/>
    <w:rsid w:val="00B72A54"/>
    <w:rsid w:val="00B75F7B"/>
    <w:rsid w:val="00B7748D"/>
    <w:rsid w:val="00B81298"/>
    <w:rsid w:val="00BB6F3C"/>
    <w:rsid w:val="00BC470F"/>
    <w:rsid w:val="00BC69DE"/>
    <w:rsid w:val="00BD23EE"/>
    <w:rsid w:val="00BE7D4A"/>
    <w:rsid w:val="00C46844"/>
    <w:rsid w:val="00C505CC"/>
    <w:rsid w:val="00C54B23"/>
    <w:rsid w:val="00C71C25"/>
    <w:rsid w:val="00C745AC"/>
    <w:rsid w:val="00CB1F88"/>
    <w:rsid w:val="00CB6061"/>
    <w:rsid w:val="00CD1436"/>
    <w:rsid w:val="00CD3944"/>
    <w:rsid w:val="00CE4E1C"/>
    <w:rsid w:val="00CF0C9C"/>
    <w:rsid w:val="00D06724"/>
    <w:rsid w:val="00D233C0"/>
    <w:rsid w:val="00D248F6"/>
    <w:rsid w:val="00D24ADC"/>
    <w:rsid w:val="00D344C0"/>
    <w:rsid w:val="00D51A14"/>
    <w:rsid w:val="00D66917"/>
    <w:rsid w:val="00D87FDB"/>
    <w:rsid w:val="00D90BD3"/>
    <w:rsid w:val="00D917C6"/>
    <w:rsid w:val="00DA2D69"/>
    <w:rsid w:val="00DB23DF"/>
    <w:rsid w:val="00DB59D4"/>
    <w:rsid w:val="00DC2E7D"/>
    <w:rsid w:val="00DD45F9"/>
    <w:rsid w:val="00DE2884"/>
    <w:rsid w:val="00DE380B"/>
    <w:rsid w:val="00DF1E0D"/>
    <w:rsid w:val="00DF47AA"/>
    <w:rsid w:val="00DF6DC3"/>
    <w:rsid w:val="00E0433F"/>
    <w:rsid w:val="00E10D20"/>
    <w:rsid w:val="00E16764"/>
    <w:rsid w:val="00E22F63"/>
    <w:rsid w:val="00E574CC"/>
    <w:rsid w:val="00E6227A"/>
    <w:rsid w:val="00E74FDF"/>
    <w:rsid w:val="00ED1432"/>
    <w:rsid w:val="00ED2516"/>
    <w:rsid w:val="00EF266F"/>
    <w:rsid w:val="00F124FC"/>
    <w:rsid w:val="00F235E8"/>
    <w:rsid w:val="00F56921"/>
    <w:rsid w:val="00FA63F2"/>
    <w:rsid w:val="00FB44CA"/>
    <w:rsid w:val="00FB7D9B"/>
    <w:rsid w:val="00FC79C4"/>
    <w:rsid w:val="00FD1E11"/>
    <w:rsid w:val="00FD4A92"/>
    <w:rsid w:val="00FE0322"/>
    <w:rsid w:val="00FE0AFF"/>
    <w:rsid w:val="5A9FD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BD70CC"/>
  <w15:docId w15:val="{7BBB61DB-0AFC-4048-A676-1042D374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"/>
      <w:ind w:left="675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352" w:hanging="24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3E1DE5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23D5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3D5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47AA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01F0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158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158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158F6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58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58F6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8F6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Revisione">
    <w:name w:val="Revision"/>
    <w:hidden/>
    <w:uiPriority w:val="99"/>
    <w:semiHidden/>
    <w:rsid w:val="00702F4B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DF6DC3"/>
    <w:pPr>
      <w:widowControl/>
      <w:autoSpaceDE/>
      <w:autoSpaceDN/>
    </w:pPr>
    <w:rPr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030BB"/>
    <w:rPr>
      <w:rFonts w:ascii="Times New Roman" w:eastAsia="Times New Roman" w:hAnsi="Times New Roman" w:cs="Times New Roman"/>
      <w:lang w:val="it-IT"/>
    </w:rPr>
  </w:style>
  <w:style w:type="paragraph" w:customStyle="1" w:styleId="paragraph">
    <w:name w:val="paragraph"/>
    <w:basedOn w:val="Normale"/>
    <w:rsid w:val="00DF1E0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eop">
    <w:name w:val="eop"/>
    <w:basedOn w:val="Carpredefinitoparagrafo"/>
    <w:rsid w:val="00DF1E0D"/>
  </w:style>
  <w:style w:type="character" w:customStyle="1" w:styleId="textrun">
    <w:name w:val="textrun"/>
    <w:basedOn w:val="Carpredefinitoparagrafo"/>
    <w:rsid w:val="00DF1E0D"/>
  </w:style>
  <w:style w:type="character" w:customStyle="1" w:styleId="normaltextrun">
    <w:name w:val="normaltextrun"/>
    <w:basedOn w:val="Carpredefinitoparagrafo"/>
    <w:rsid w:val="00DF1E0D"/>
  </w:style>
  <w:style w:type="character" w:customStyle="1" w:styleId="spellingerror">
    <w:name w:val="spellingerror"/>
    <w:basedOn w:val="Carpredefinitoparagrafo"/>
    <w:rsid w:val="00DF1E0D"/>
  </w:style>
  <w:style w:type="character" w:customStyle="1" w:styleId="contextualspellingandgrammarerror">
    <w:name w:val="contextualspellingandgrammarerror"/>
    <w:basedOn w:val="Carpredefinitoparagrafo"/>
    <w:rsid w:val="00DF1E0D"/>
  </w:style>
  <w:style w:type="character" w:customStyle="1" w:styleId="pagebreakblob">
    <w:name w:val="pagebreakblob"/>
    <w:basedOn w:val="Carpredefinitoparagrafo"/>
    <w:rsid w:val="00DF1E0D"/>
  </w:style>
  <w:style w:type="character" w:customStyle="1" w:styleId="pagebreakborderspan">
    <w:name w:val="pagebreakborderspan"/>
    <w:basedOn w:val="Carpredefinitoparagrafo"/>
    <w:rsid w:val="00DF1E0D"/>
  </w:style>
  <w:style w:type="character" w:customStyle="1" w:styleId="pagebreaktextspan">
    <w:name w:val="pagebreaktextspan"/>
    <w:basedOn w:val="Carpredefinitoparagrafo"/>
    <w:rsid w:val="00DF1E0D"/>
  </w:style>
  <w:style w:type="character" w:customStyle="1" w:styleId="wacimagegroupcontainer">
    <w:name w:val="wacimagegroupcontainer"/>
    <w:basedOn w:val="Carpredefinitoparagrafo"/>
    <w:rsid w:val="00DF1E0D"/>
  </w:style>
  <w:style w:type="character" w:customStyle="1" w:styleId="wacimagecontainer">
    <w:name w:val="wacimagecontainer"/>
    <w:basedOn w:val="Carpredefinitoparagrafo"/>
    <w:rsid w:val="00DF1E0D"/>
  </w:style>
  <w:style w:type="character" w:customStyle="1" w:styleId="wacimageplaceholder">
    <w:name w:val="wacimageplaceholder"/>
    <w:basedOn w:val="Carpredefinitoparagrafo"/>
    <w:rsid w:val="00DF1E0D"/>
  </w:style>
  <w:style w:type="character" w:customStyle="1" w:styleId="wacprogress">
    <w:name w:val="wacprogress"/>
    <w:basedOn w:val="Carpredefinitoparagrafo"/>
    <w:rsid w:val="00DF1E0D"/>
  </w:style>
  <w:style w:type="character" w:customStyle="1" w:styleId="wacimageplaceholderfiller">
    <w:name w:val="wacimageplaceholderfiller"/>
    <w:basedOn w:val="Carpredefinitoparagrafo"/>
    <w:rsid w:val="00DF1E0D"/>
  </w:style>
  <w:style w:type="character" w:customStyle="1" w:styleId="tabrun">
    <w:name w:val="tabrun"/>
    <w:basedOn w:val="Carpredefinitoparagrafo"/>
    <w:rsid w:val="00DF1E0D"/>
  </w:style>
  <w:style w:type="character" w:customStyle="1" w:styleId="tabchar">
    <w:name w:val="tabchar"/>
    <w:basedOn w:val="Carpredefinitoparagrafo"/>
    <w:rsid w:val="00DF1E0D"/>
  </w:style>
  <w:style w:type="character" w:customStyle="1" w:styleId="tableaderchars">
    <w:name w:val="tableaderchars"/>
    <w:basedOn w:val="Carpredefinitoparagrafo"/>
    <w:rsid w:val="00DF1E0D"/>
  </w:style>
  <w:style w:type="character" w:customStyle="1" w:styleId="st1">
    <w:name w:val="st1"/>
    <w:uiPriority w:val="99"/>
    <w:rsid w:val="00B75F7B"/>
    <w:rPr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2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llegioguidealpinemarch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1938</TotalTime>
  <Pages>1</Pages>
  <Words>358</Words>
  <Characters>2046</Characters>
  <Application>Microsoft Office Word</Application>
  <DocSecurity>8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Velli</dc:creator>
  <cp:keywords/>
  <dc:description/>
  <cp:lastModifiedBy>commissionefaf</cp:lastModifiedBy>
  <cp:revision>20</cp:revision>
  <cp:lastPrinted>2021-04-11T13:43:00Z</cp:lastPrinted>
  <dcterms:created xsi:type="dcterms:W3CDTF">2021-06-13T15:29:00Z</dcterms:created>
  <dcterms:modified xsi:type="dcterms:W3CDTF">2025-04-28T06:08:00Z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2021-03-29T00:00:00Z</vt:filetime>
  </property>
</Properties>
</file>